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E17" w:rsidRDefault="00276E17">
      <w:r>
        <w:t>My Podcast – Glory Days</w:t>
      </w:r>
    </w:p>
    <w:p w:rsidR="000551B2" w:rsidRDefault="000551B2">
      <w:hyperlink r:id="rId4" w:history="1">
        <w:r w:rsidRPr="00AF5108">
          <w:rPr>
            <w:rStyle w:val="Hyperlink"/>
          </w:rPr>
          <w:t>http://minicasts.podomatic.com/play/2037244/3556608</w:t>
        </w:r>
      </w:hyperlink>
    </w:p>
    <w:p w:rsidR="00E65981" w:rsidRDefault="000551B2">
      <w:r w:rsidRPr="000551B2">
        <w:t>http://minicasts.podomatic.com/play/2037244/3556608</w:t>
      </w:r>
    </w:p>
    <w:sectPr w:rsidR="00E65981" w:rsidSect="006259D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E17"/>
    <w:rsid w:val="000551B2"/>
    <w:rsid w:val="00276E1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9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51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inicasts.podomatic.com/play/2037244/3556608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Mann</dc:creator>
  <cp:keywords/>
  <cp:lastModifiedBy>Dani Mann</cp:lastModifiedBy>
  <cp:revision>2</cp:revision>
  <dcterms:created xsi:type="dcterms:W3CDTF">2012-04-05T00:02:00Z</dcterms:created>
  <dcterms:modified xsi:type="dcterms:W3CDTF">2012-04-05T00:02:00Z</dcterms:modified>
</cp:coreProperties>
</file>