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AE9" w:rsidRDefault="008E4A63">
      <w:r>
        <w:t>Module 9</w:t>
      </w:r>
    </w:p>
    <w:p w:rsidR="00031AE9" w:rsidRDefault="00031AE9"/>
    <w:p w:rsidR="009D4EC9" w:rsidRDefault="009D4EC9">
      <w:r>
        <w:t xml:space="preserve">Lesson: </w:t>
      </w:r>
      <w:r w:rsidR="00031AE9">
        <w:t xml:space="preserve"> Bullying &amp; Behavior</w:t>
      </w:r>
    </w:p>
    <w:p w:rsidR="009D4EC9" w:rsidRDefault="009D4EC9">
      <w:r>
        <w:t>Grades: 1-6</w:t>
      </w:r>
    </w:p>
    <w:p w:rsidR="009D4EC9" w:rsidRDefault="009D4EC9"/>
    <w:p w:rsidR="009D4EC9" w:rsidRDefault="009D4EC9"/>
    <w:p w:rsidR="009D4EC9" w:rsidRDefault="009D4EC9" w:rsidP="009D4EC9">
      <w:pPr>
        <w:jc w:val="center"/>
      </w:pPr>
      <w:r>
        <w:t>Thematic Unit on Bullying</w:t>
      </w:r>
    </w:p>
    <w:p w:rsidR="009D4EC9" w:rsidRDefault="009D4EC9">
      <w:hyperlink r:id="rId5" w:history="1">
        <w:r w:rsidRPr="00F017AE">
          <w:rPr>
            <w:rStyle w:val="Hyperlink"/>
          </w:rPr>
          <w:t>www.edhelper.com</w:t>
        </w:r>
      </w:hyperlink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Puzzle Builders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Leveled Readers- Grades 1-6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Coloring Pages &amp; Activities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Bulletin Board Patterns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Bullying Glyph</w:t>
      </w:r>
    </w:p>
    <w:p w:rsidR="009D4EC9" w:rsidRDefault="009D4EC9" w:rsidP="009D4EC9">
      <w:pPr>
        <w:pStyle w:val="ListParagraph"/>
        <w:numPr>
          <w:ilvl w:val="0"/>
          <w:numId w:val="1"/>
        </w:numPr>
      </w:pPr>
      <w:r>
        <w:t>Bullying Traits: Compare/Contrast Activity (Grades 5-6)</w:t>
      </w:r>
    </w:p>
    <w:p w:rsidR="008E4A63" w:rsidRDefault="009D4EC9" w:rsidP="009D4EC9">
      <w:pPr>
        <w:pStyle w:val="ListParagraph"/>
        <w:numPr>
          <w:ilvl w:val="0"/>
          <w:numId w:val="1"/>
        </w:numPr>
      </w:pPr>
      <w:r>
        <w:t>Reader’s Theater Scripts &amp; Plays</w:t>
      </w:r>
    </w:p>
    <w:p w:rsidR="009D4EC9" w:rsidRDefault="009D4EC9"/>
    <w:p w:rsidR="009D4EC9" w:rsidRDefault="009D4EC9"/>
    <w:p w:rsidR="009D4EC9" w:rsidRDefault="009D4EC9">
      <w:r>
        <w:t>Big Huge Labs Motivational Posters</w:t>
      </w:r>
    </w:p>
    <w:p w:rsidR="009D4EC9" w:rsidRDefault="009D4EC9">
      <w:hyperlink r:id="rId6" w:history="1">
        <w:r w:rsidRPr="00F017AE">
          <w:rPr>
            <w:rStyle w:val="Hyperlink"/>
          </w:rPr>
          <w:t>http://bighugelabs.com/motivator.php</w:t>
        </w:r>
      </w:hyperlink>
    </w:p>
    <w:p w:rsidR="00BC4147" w:rsidRDefault="009D4EC9">
      <w:r>
        <w:t>Grades 4 and up will create a motivational poster using digital photography on anti-bullying behaviors.</w:t>
      </w:r>
    </w:p>
    <w:p w:rsidR="00BC4147" w:rsidRDefault="00BC4147"/>
    <w:p w:rsidR="00BC4147" w:rsidRDefault="00BC4147">
      <w:hyperlink r:id="rId7" w:history="1">
        <w:r w:rsidRPr="00F017AE">
          <w:rPr>
            <w:rStyle w:val="Hyperlink"/>
          </w:rPr>
          <w:t>http://rubistar.4teachers</w:t>
        </w:r>
      </w:hyperlink>
    </w:p>
    <w:p w:rsidR="00364A3B" w:rsidRDefault="00BC4147">
      <w:r>
        <w:t>Create grade appropriate rubric to assess student learning throughout the bullying unit using rubistar.4teachers</w:t>
      </w:r>
    </w:p>
    <w:p w:rsidR="00364A3B" w:rsidRDefault="00364A3B"/>
    <w:p w:rsidR="00BC4147" w:rsidRDefault="00364A3B">
      <w:r>
        <w:t>These activities would be modified to correspond to the appropriate grade and used in an elementary setting in order to reach/teach all students in the same building.</w:t>
      </w:r>
    </w:p>
    <w:p w:rsidR="0090041E" w:rsidRDefault="0090041E"/>
    <w:p w:rsidR="0090041E" w:rsidRDefault="0090041E">
      <w:r>
        <w:t>Communication with the students and parents will be created using Casa Notes.</w:t>
      </w:r>
    </w:p>
    <w:p w:rsidR="00BC4147" w:rsidRDefault="0090041E">
      <w:r>
        <w:t>An example of a student contract using Casa Notes is on following page.</w:t>
      </w:r>
    </w:p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90041E" w:rsidRDefault="0090041E"/>
    <w:p w:rsidR="00031AE9" w:rsidRDefault="009D4EC9">
      <w:r>
        <w:t>Casa Notes</w:t>
      </w:r>
    </w:p>
    <w:p w:rsidR="00031AE9" w:rsidRDefault="00AC6D03">
      <w:hyperlink r:id="rId8" w:history="1">
        <w:r w:rsidR="00031AE9" w:rsidRPr="00F017AE">
          <w:rPr>
            <w:rStyle w:val="Hyperlink"/>
          </w:rPr>
          <w:t>http://chttp://casanotes.4teachers.org/images/contractimages/contract_thumb.gifasa</w:t>
        </w:r>
        <w:r w:rsidR="00031AE9" w:rsidRPr="00F017AE">
          <w:rPr>
            <w:rStyle w:val="Hyperlink"/>
            <w:noProof/>
          </w:rPr>
          <w:drawing>
            <wp:inline distT="0" distB="0" distL="0" distR="0">
              <wp:extent cx="5486400" cy="4572000"/>
              <wp:effectExtent l="0" t="0" r="0" b="0"/>
              <wp:docPr id="2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86400" cy="457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031AE9" w:rsidRPr="00F017AE">
          <w:rPr>
            <w:rStyle w:val="Hyperlink"/>
          </w:rPr>
          <w:t>notes.4teachers.org/images/contractimages/contract_thumb.gif</w:t>
        </w:r>
      </w:hyperlink>
    </w:p>
    <w:p w:rsidR="00031AE9" w:rsidRDefault="00031AE9"/>
    <w:p w:rsidR="00031AE9" w:rsidRDefault="00031AE9"/>
    <w:p w:rsidR="00031AE9" w:rsidRDefault="00BC5140">
      <w:r w:rsidRPr="00BC5140">
        <w:t>/</w:t>
      </w:r>
    </w:p>
    <w:sectPr w:rsidR="00031AE9" w:rsidSect="00031A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34ADB"/>
    <w:multiLevelType w:val="hybridMultilevel"/>
    <w:tmpl w:val="EBE8A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1AE9"/>
    <w:rsid w:val="00031AE9"/>
    <w:rsid w:val="00364A3B"/>
    <w:rsid w:val="008E4A63"/>
    <w:rsid w:val="0090041E"/>
    <w:rsid w:val="009D4EC9"/>
    <w:rsid w:val="00AC6D03"/>
    <w:rsid w:val="00AD1C5D"/>
    <w:rsid w:val="00BC4147"/>
    <w:rsid w:val="00BC514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89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1A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EC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041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004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41E"/>
  </w:style>
  <w:style w:type="paragraph" w:styleId="Footer">
    <w:name w:val="footer"/>
    <w:basedOn w:val="Normal"/>
    <w:link w:val="FooterChar"/>
    <w:uiPriority w:val="99"/>
    <w:semiHidden/>
    <w:unhideWhenUsed/>
    <w:rsid w:val="00900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dhelper.com" TargetMode="External"/><Relationship Id="rId6" Type="http://schemas.openxmlformats.org/officeDocument/2006/relationships/hyperlink" Target="http://bighugelabs.com/motivator.php" TargetMode="External"/><Relationship Id="rId7" Type="http://schemas.openxmlformats.org/officeDocument/2006/relationships/hyperlink" Target="http://rubistar.4teachers" TargetMode="External"/><Relationship Id="rId8" Type="http://schemas.openxmlformats.org/officeDocument/2006/relationships/hyperlink" Target="http://chttp://casanotes.4teachers.org/images/contractimages/contract_thumb.gifasa/notes.4teachers.org/images/contractimages/contract_thumb.gif" TargetMode="Externa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882</Characters>
  <Application>Microsoft Macintosh Word</Application>
  <DocSecurity>0</DocSecurity>
  <Lines>7</Lines>
  <Paragraphs>1</Paragraphs>
  <ScaleCrop>false</ScaleCrop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Mann</dc:creator>
  <cp:keywords/>
  <cp:lastModifiedBy>Dani Mann</cp:lastModifiedBy>
  <cp:revision>2</cp:revision>
  <dcterms:created xsi:type="dcterms:W3CDTF">2012-04-09T22:02:00Z</dcterms:created>
  <dcterms:modified xsi:type="dcterms:W3CDTF">2012-04-09T22:02:00Z</dcterms:modified>
</cp:coreProperties>
</file>